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E4CA7" w14:textId="19BFA2DB" w:rsidR="002B2BBD" w:rsidRDefault="002736E6">
      <w:r w:rsidRPr="003D6DB8">
        <w:rPr>
          <w:b/>
        </w:rPr>
        <w:t>Františka</w:t>
      </w:r>
      <w:r w:rsidR="00573B68">
        <w:rPr>
          <w:b/>
        </w:rPr>
        <w:t xml:space="preserve">, </w:t>
      </w:r>
      <w:proofErr w:type="gramStart"/>
      <w:r w:rsidR="00573B68">
        <w:rPr>
          <w:b/>
        </w:rPr>
        <w:t>1849</w:t>
      </w:r>
      <w:r>
        <w:t xml:space="preserve"> – 1880</w:t>
      </w:r>
      <w:proofErr w:type="gramEnd"/>
      <w:r>
        <w:t xml:space="preserve"> sčítací operát uvedeno narození 1850, 1890 sčítací operát uvedeno narození 1849</w:t>
      </w:r>
    </w:p>
    <w:p w14:paraId="67D760AE" w14:textId="513919BA" w:rsidR="00983BBA" w:rsidRDefault="00983BBA">
      <w:r>
        <w:rPr>
          <w:b/>
        </w:rPr>
        <w:t xml:space="preserve">Karel, 1863 </w:t>
      </w:r>
      <w:r>
        <w:t>– ve sčítacím operátu nesedí datum narození (uveden srpen 1862)</w:t>
      </w:r>
    </w:p>
    <w:p w14:paraId="169CDEF9" w14:textId="70A8FAD8" w:rsidR="00953623" w:rsidRPr="00953623" w:rsidRDefault="00953623">
      <w:r>
        <w:rPr>
          <w:b/>
        </w:rPr>
        <w:t xml:space="preserve">Anna, 1858 – </w:t>
      </w:r>
      <w:r>
        <w:t>ve sčítacím operátu chybně uvedený rok 1859</w:t>
      </w:r>
      <w:bookmarkStart w:id="0" w:name="_GoBack"/>
      <w:bookmarkEnd w:id="0"/>
    </w:p>
    <w:sectPr w:rsidR="00953623" w:rsidRPr="0095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C2"/>
    <w:rsid w:val="002736E6"/>
    <w:rsid w:val="002B2BBD"/>
    <w:rsid w:val="003D6DB8"/>
    <w:rsid w:val="003E26C2"/>
    <w:rsid w:val="00573B68"/>
    <w:rsid w:val="00953623"/>
    <w:rsid w:val="009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80E3"/>
  <w15:chartTrackingRefBased/>
  <w15:docId w15:val="{209DFDA1-C500-4D8A-9B40-05DBF10A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Macálková Marta</dc:creator>
  <cp:keywords/>
  <dc:description/>
  <cp:lastModifiedBy>Macálková Marta</cp:lastModifiedBy>
  <cp:revision>6</cp:revision>
  <dcterms:created xsi:type="dcterms:W3CDTF">2021-03-17T11:27:00Z</dcterms:created>
  <dcterms:modified xsi:type="dcterms:W3CDTF">2021-03-24T09:32:00Z</dcterms:modified>
</cp:coreProperties>
</file>